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F647A3D" w14:textId="2F3E1A17" w:rsidR="002915D0" w:rsidRDefault="00EB6781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1" locked="0" layoutInCell="1" allowOverlap="1" wp14:anchorId="6880D411" wp14:editId="02A14FAE">
                <wp:simplePos x="0" y="0"/>
                <wp:positionH relativeFrom="margin">
                  <wp:posOffset>594360</wp:posOffset>
                </wp:positionH>
                <wp:positionV relativeFrom="page">
                  <wp:posOffset>1150620</wp:posOffset>
                </wp:positionV>
                <wp:extent cx="5410200" cy="1722120"/>
                <wp:effectExtent l="0" t="0" r="19050" b="11430"/>
                <wp:wrapTight wrapText="bothSides">
                  <wp:wrapPolygon edited="0">
                    <wp:start x="0" y="0"/>
                    <wp:lineTo x="0" y="21504"/>
                    <wp:lineTo x="21600" y="21504"/>
                    <wp:lineTo x="21600" y="0"/>
                    <wp:lineTo x="0" y="0"/>
                  </wp:wrapPolygon>
                </wp:wrapTight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17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02A04" w14:textId="10D0C669" w:rsidR="00E0163E" w:rsidRPr="00471DA8" w:rsidRDefault="00C12EAB" w:rsidP="00E0163E">
                            <w:pPr>
                              <w:jc w:val="center"/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0198B3" wp14:editId="184BD4FC">
                                  <wp:extent cx="2162175" cy="1621790"/>
                                  <wp:effectExtent l="0" t="0" r="9525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2175" cy="16217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376155" wp14:editId="2A2535F9">
                                  <wp:extent cx="1790700" cy="1621790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0700" cy="16217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445B6"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80D41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6.8pt;margin-top:90.6pt;width:426pt;height:135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a/IIgIAAEUEAAAOAAAAZHJzL2Uyb0RvYy54bWysU9tuEzEQfUfiHyy/k70ooe0qm6qkBCGV&#10;gtTyAROvN2thexbbyW75esbeNEQFXhB+sDye8fHMOTPL69FodpDOK7Q1L2Y5Z9IKbJTd1fzr4+bN&#10;JWc+gG1Ao5U1f5KeX69ev1oOfSVL7FA30jECsb4a+pp3IfRVlnnRSQN+hr205GzRGQhkul3WOBgI&#10;3eiszPO32YCu6R0K6T3d3k5Ovkr4bStF+Ny2Xgama065hbS7tG/jnq2WUO0c9J0SxzTgH7IwoCx9&#10;eoK6hQBs79RvUEYJhx7bMBNoMmxbJWSqgaop8hfVPHTQy1QLkeP7E03+/8GK+8MXx1RT8wVnFgxJ&#10;9CjHwN7hyMrIztD7ioIeegoLI12TyqlS39+h+OaZxXUHdidvnMOhk9BQdkV8mZ09nXB8BNkOn7Ch&#10;b2AfMAGNrTOROiKDETqp9HRSJqYi6HIxL3KSmzNBvuKiLIsyaZdB9fy8dz58kGhYPNTckfQJHg53&#10;PsR0oHoOib951KrZKK2T4XbbtXbsANQmm7RSBS/CtGVDza8W5WJi4K8QeVp/gjAqUL9rZWp+eQqC&#10;KvL23japGwMoPZ0pZW2PREbuJhbDuB2PwmyxeSJKHU59TXNIhw7dD84G6uma++97cJIz/dGSLFfF&#10;fB6HIBnzxQVxyNy5Z3vuASsIquaBs+m4DmlwImEWb0i+ViVio85TJsdcqVcT38e5isNwbqeoX9O/&#10;+gkAAP//AwBQSwMEFAAGAAgAAAAhANgHMATgAAAACgEAAA8AAABkcnMvZG93bnJldi54bWxMj8FO&#10;wzAMhu9IvENkJC6Ipeu60pamE0ICsRsMBNesydqKxClJ1pW3x5zg6N+ffn+uN7M1bNI+DA4FLBcJ&#10;MI2tUwN2At5eH64LYCFKVNI41AK+dYBNc35Wy0q5E77oaRc7RiUYKimgj3GsOA9tr60MCzdqpN3B&#10;eSsjjb7jyssTlVvD0yTJuZUD0oVejvq+1+3n7mgFFNnT9BG2q+f3Nj+YMl7dTI9fXojLi/nuFljU&#10;c/yD4Vef1KEhp707ogrMCChXOZGUF8sUGAFltqZkLyBbpxnwpub/X2h+AAAA//8DAFBLAQItABQA&#10;BgAIAAAAIQC2gziS/gAAAOEBAAATAAAAAAAAAAAAAAAAAAAAAABbQ29udGVudF9UeXBlc10ueG1s&#10;UEsBAi0AFAAGAAgAAAAhADj9If/WAAAAlAEAAAsAAAAAAAAAAAAAAAAALwEAAF9yZWxzLy5yZWxz&#10;UEsBAi0AFAAGAAgAAAAhAEkhr8giAgAARQQAAA4AAAAAAAAAAAAAAAAALgIAAGRycy9lMm9Eb2Mu&#10;eG1sUEsBAi0AFAAGAAgAAAAhANgHMATgAAAACgEAAA8AAAAAAAAAAAAAAAAAfAQAAGRycy9kb3du&#10;cmV2LnhtbFBLBQYAAAAABAAEAPMAAACJBQAAAAA=&#10;">
                <v:textbox>
                  <w:txbxContent>
                    <w:p w14:paraId="2EA02A04" w14:textId="10D0C669" w:rsidR="00E0163E" w:rsidRPr="00471DA8" w:rsidRDefault="00C12EAB" w:rsidP="00E0163E">
                      <w:pPr>
                        <w:jc w:val="center"/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0198B3" wp14:editId="184BD4FC">
                            <wp:extent cx="2162175" cy="1621790"/>
                            <wp:effectExtent l="0" t="0" r="9525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2175" cy="16217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376155" wp14:editId="2A2535F9">
                            <wp:extent cx="1790700" cy="1621790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0700" cy="16217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445B6"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  <w:t>1</w:t>
                      </w:r>
                      <w:bookmarkStart w:id="1" w:name="_GoBack"/>
                      <w:bookmarkEnd w:id="1"/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364B8E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1" locked="0" layoutInCell="1" allowOverlap="1" wp14:anchorId="62514F4C" wp14:editId="7606C82C">
                <wp:simplePos x="0" y="0"/>
                <wp:positionH relativeFrom="margin">
                  <wp:posOffset>627380</wp:posOffset>
                </wp:positionH>
                <wp:positionV relativeFrom="page">
                  <wp:posOffset>4157345</wp:posOffset>
                </wp:positionV>
                <wp:extent cx="5754370" cy="5852160"/>
                <wp:effectExtent l="0" t="0" r="17780" b="15240"/>
                <wp:wrapTight wrapText="bothSides">
                  <wp:wrapPolygon edited="0">
                    <wp:start x="0" y="0"/>
                    <wp:lineTo x="0" y="21586"/>
                    <wp:lineTo x="21595" y="21586"/>
                    <wp:lineTo x="21595" y="0"/>
                    <wp:lineTo x="0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4370" cy="5852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CFE17" w14:textId="6E1E01E7" w:rsidR="00FA4C70" w:rsidRPr="00E02B06" w:rsidRDefault="00FA4C70" w:rsidP="00FA4C70">
                            <w:pPr>
                              <w:jc w:val="center"/>
                              <w:rPr>
                                <w:rFonts w:ascii="XCCW Joined 7a" w:hAnsi="XCCW Joined 7a"/>
                                <w:b/>
                                <w:sz w:val="30"/>
                                <w:szCs w:val="24"/>
                              </w:rPr>
                            </w:pPr>
                            <w:r w:rsidRPr="00EB6781">
                              <w:rPr>
                                <w:rFonts w:ascii="XCCW Joined 7a" w:hAnsi="XCCW Joined 7a"/>
                                <w:b/>
                                <w:sz w:val="30"/>
                                <w:szCs w:val="24"/>
                                <w:highlight w:val="yellow"/>
                              </w:rPr>
                              <w:t>Our Role at Budbrooke</w:t>
                            </w:r>
                          </w:p>
                          <w:p w14:paraId="14C2D26A" w14:textId="51879AAB" w:rsidR="00E02B06" w:rsidRDefault="00E02B06" w:rsidP="00E02B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</w:pPr>
                            <w:r w:rsidRPr="00E02B06"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  <w:t>To inspire young people to be active and healthy.</w:t>
                            </w:r>
                          </w:p>
                          <w:p w14:paraId="5A457088" w14:textId="77777777" w:rsidR="00E02B06" w:rsidRPr="00E02B06" w:rsidRDefault="00E02B06" w:rsidP="00E02B06">
                            <w:pPr>
                              <w:pStyle w:val="ListParagraph"/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</w:pPr>
                          </w:p>
                          <w:p w14:paraId="110EDF8A" w14:textId="34FAE627" w:rsidR="00E02B06" w:rsidRDefault="00E02B06" w:rsidP="00E02B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</w:pPr>
                            <w:r w:rsidRPr="00E02B06"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  <w:t>To run activities in school to support well-being.</w:t>
                            </w:r>
                          </w:p>
                          <w:p w14:paraId="22D1A3C7" w14:textId="77777777" w:rsidR="00E02B06" w:rsidRPr="00E02B06" w:rsidRDefault="00E02B06" w:rsidP="00E02B06">
                            <w:pPr>
                              <w:pStyle w:val="ListParagraph"/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</w:pPr>
                          </w:p>
                          <w:p w14:paraId="02A25900" w14:textId="32D8BCEC" w:rsidR="00E02B06" w:rsidRDefault="00E02B06" w:rsidP="00E02B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</w:pPr>
                            <w:r w:rsidRPr="00E02B06"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  <w:t>To support at area events as sports leaders, coaches, officials and mentors.</w:t>
                            </w:r>
                          </w:p>
                          <w:p w14:paraId="5413AF3E" w14:textId="77777777" w:rsidR="00E02B06" w:rsidRPr="00E02B06" w:rsidRDefault="00E02B06" w:rsidP="00E02B06">
                            <w:pPr>
                              <w:pStyle w:val="ListParagraph"/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</w:pPr>
                          </w:p>
                          <w:p w14:paraId="293CFA64" w14:textId="77777777" w:rsidR="00E02B06" w:rsidRPr="00E02B06" w:rsidRDefault="00E02B06" w:rsidP="00E02B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</w:pPr>
                            <w:r w:rsidRPr="00E02B06">
                              <w:rPr>
                                <w:rFonts w:cstheme="minorHAnsi"/>
                                <w:b/>
                                <w:sz w:val="36"/>
                                <w:szCs w:val="24"/>
                              </w:rPr>
                              <w:t>To help develop content whether this be online or face to face for School Games Virtual and non-Virtual competitions.</w:t>
                            </w:r>
                          </w:p>
                          <w:p w14:paraId="7D0B94D8" w14:textId="30677E2E" w:rsidR="007467EB" w:rsidRPr="00E02B06" w:rsidRDefault="00E02B06" w:rsidP="00E02B06">
                            <w:pPr>
                              <w:pStyle w:val="paragraph"/>
                              <w:numPr>
                                <w:ilvl w:val="0"/>
                                <w:numId w:val="3"/>
                              </w:numPr>
                              <w:spacing w:before="0" w:beforeAutospacing="0" w:after="0" w:afterAutospacing="0"/>
                              <w:textAlignment w:val="baseline"/>
                              <w:rPr>
                                <w:rFonts w:asciiTheme="minorHAnsi" w:hAnsiTheme="minorHAnsi" w:cstheme="minorHAnsi"/>
                                <w:szCs w:val="18"/>
                              </w:rPr>
                            </w:pPr>
                            <w:r w:rsidRPr="00E02B06">
                              <w:rPr>
                                <w:rFonts w:asciiTheme="minorHAnsi" w:hAnsiTheme="minorHAnsi" w:cstheme="minorHAnsi"/>
                                <w:b/>
                                <w:sz w:val="36"/>
                              </w:rPr>
                              <w:t>To help promote the School Games and other initiatives to help with the well-being of young people in schools.</w:t>
                            </w:r>
                          </w:p>
                          <w:p w14:paraId="0D607318" w14:textId="77777777" w:rsidR="00E02B06" w:rsidRPr="00E02B06" w:rsidRDefault="00E02B06" w:rsidP="00E02B06">
                            <w:pPr>
                              <w:pStyle w:val="paragraph"/>
                              <w:spacing w:before="0" w:beforeAutospacing="0" w:after="0" w:afterAutospacing="0"/>
                              <w:ind w:left="720"/>
                              <w:textAlignment w:val="baseline"/>
                              <w:rPr>
                                <w:rFonts w:asciiTheme="minorHAnsi" w:hAnsiTheme="minorHAnsi" w:cstheme="minorHAnsi"/>
                                <w:szCs w:val="18"/>
                              </w:rPr>
                            </w:pPr>
                          </w:p>
                          <w:p w14:paraId="070236FF" w14:textId="450F8228" w:rsidR="00E02B06" w:rsidRPr="00E02B06" w:rsidRDefault="00E02B06" w:rsidP="00E02B06">
                            <w:pPr>
                              <w:pStyle w:val="paragraph"/>
                              <w:numPr>
                                <w:ilvl w:val="0"/>
                                <w:numId w:val="3"/>
                              </w:numPr>
                              <w:spacing w:before="0" w:beforeAutospacing="0" w:after="0" w:afterAutospacing="0"/>
                              <w:textAlignment w:val="baseline"/>
                              <w:rPr>
                                <w:rFonts w:asciiTheme="minorHAnsi" w:hAnsiTheme="minorHAnsi" w:cstheme="minorHAnsi"/>
                                <w:b/>
                                <w:szCs w:val="18"/>
                              </w:rPr>
                            </w:pPr>
                            <w:r w:rsidRPr="00E02B06">
                              <w:rPr>
                                <w:rFonts w:asciiTheme="minorHAnsi" w:hAnsiTheme="minorHAnsi" w:cstheme="minorHAnsi"/>
                                <w:b/>
                                <w:sz w:val="36"/>
                                <w:szCs w:val="18"/>
                              </w:rPr>
                              <w:t xml:space="preserve">To provide sports equipment for playtime use. To pump up balls and to keep the playtime equipment tidy. </w:t>
                            </w:r>
                          </w:p>
                          <w:p w14:paraId="6A84DDA9" w14:textId="664ABD19" w:rsidR="00306454" w:rsidRPr="007467EB" w:rsidRDefault="00306454" w:rsidP="007467EB">
                            <w:pPr>
                              <w:rPr>
                                <w:rFonts w:ascii="Bradley Hand ITC" w:hAnsi="Bradley Hand ITC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2514F4C" id="_x0000_s1027" type="#_x0000_t202" style="position:absolute;margin-left:49.4pt;margin-top:327.35pt;width:453.1pt;height:460.8pt;z-index:-251651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YPTIwIAAEUEAAAOAAAAZHJzL2Uyb0RvYy54bWysU9uO2yAQfa/Uf0C8N0688SZrxVlts01V&#10;aXuRdvsBGOMYFRgKJHb69R1wNo227UtVHhDDDIeZc2ZWt4NW5CCcl2AqOptMKRGGQyPNrqJfn7Zv&#10;lpT4wEzDFBhR0aPw9Hb9+tWqt6XIoQPVCEcQxPiytxXtQrBllnneCc38BKww6GzBaRbQdLuscaxH&#10;dK2yfDq9znpwjXXAhfd4ez866Trht63g4XPbehGIqijmFtLu0l7HPVuvWLlzzHaSn9Jg/5CFZtLg&#10;p2eoexYY2Tv5G5SW3IGHNkw46AzaVnKRasBqZtMX1Tx2zIpUC5Lj7Zkm//9g+afDF0dkU9ErSgzT&#10;KNGTGAJ5CwPJIzu99SUGPVoMCwNeo8qpUm8fgH/zxMCmY2Yn7pyDvhOswexm8WV28XTE8RGk7j9C&#10;g9+wfYAENLROR+qQDILoqNLxrExMheNlsSjmVwt0cfQVyyKfXSftMlY+P7fOh/cCNImHijqUPsGz&#10;w4MPMR1WPofE3zwo2WylUslwu3qjHDkwbJNtWqmCF2HKkL6iN0VejAz8FWKa1p8gtAzY70rqii7P&#10;QayMvL0zTerGwKQaz5iyMiciI3cji2Goh5MwNTRHpNTB2Nc4h3jowP2gpMeerqj/vmdOUKI+GJTl&#10;ZjafxyFIxrxY5Gi4S0996WGGI1RFAyXjcRPS4ETCDNyhfK1MxEadx0xOuWKvJr5PcxWH4dJOUb+m&#10;f/0TAAD//wMAUEsDBBQABgAIAAAAIQCDB+Ox4gAAAAwBAAAPAAAAZHJzL2Rvd25yZXYueG1sTI9L&#10;T8MwEITvSPwHa5G4oNaGNo+GOBVCAtEbtAiubrJNIvwItpuGf8/2BLdZzWj2m3I9Gc1G9KF3VsLt&#10;XABDW7umt62E993TLAcWorKN0s6ihB8MsK4uL0pVNO5k33DcxpZRiQ2FktDFOBSch7pDo8LcDWjJ&#10;OzhvVKTTt7zx6kTlRvM7IVJuVG/pQ6cGfOyw/toejYR8+TJ+hs3i9aNOD3oVb7Lx+dtLeX01PdwD&#10;izjFvzCc8QkdKmLau6NtAtMSVjmRRwlpssyAnQNCJLRuTyrJ0gXwquT/R1S/AAAA//8DAFBLAQIt&#10;ABQABgAIAAAAIQC2gziS/gAAAOEBAAATAAAAAAAAAAAAAAAAAAAAAABbQ29udGVudF9UeXBlc10u&#10;eG1sUEsBAi0AFAAGAAgAAAAhADj9If/WAAAAlAEAAAsAAAAAAAAAAAAAAAAALwEAAF9yZWxzLy5y&#10;ZWxzUEsBAi0AFAAGAAgAAAAhADbtg9MjAgAARQQAAA4AAAAAAAAAAAAAAAAALgIAAGRycy9lMm9E&#10;b2MueG1sUEsBAi0AFAAGAAgAAAAhAIMH47HiAAAADAEAAA8AAAAAAAAAAAAAAAAAfQQAAGRycy9k&#10;b3ducmV2LnhtbFBLBQYAAAAABAAEAPMAAACMBQAAAAA=&#10;">
                <v:textbox>
                  <w:txbxContent>
                    <w:p w14:paraId="1D2CFE17" w14:textId="6E1E01E7" w:rsidR="00FA4C70" w:rsidRPr="00E02B06" w:rsidRDefault="00FA4C70" w:rsidP="00FA4C70">
                      <w:pPr>
                        <w:jc w:val="center"/>
                        <w:rPr>
                          <w:rFonts w:ascii="XCCW Joined 7a" w:hAnsi="XCCW Joined 7a"/>
                          <w:b/>
                          <w:sz w:val="30"/>
                          <w:szCs w:val="24"/>
                        </w:rPr>
                      </w:pPr>
                      <w:r w:rsidRPr="00EB6781">
                        <w:rPr>
                          <w:rFonts w:ascii="XCCW Joined 7a" w:hAnsi="XCCW Joined 7a"/>
                          <w:b/>
                          <w:sz w:val="30"/>
                          <w:szCs w:val="24"/>
                          <w:highlight w:val="yellow"/>
                        </w:rPr>
                        <w:t>Our Role at Budbrooke</w:t>
                      </w:r>
                    </w:p>
                    <w:p w14:paraId="14C2D26A" w14:textId="51879AAB" w:rsidR="00E02B06" w:rsidRDefault="00E02B06" w:rsidP="00E02B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b/>
                          <w:sz w:val="36"/>
                          <w:szCs w:val="24"/>
                        </w:rPr>
                      </w:pPr>
                      <w:r w:rsidRPr="00E02B06">
                        <w:rPr>
                          <w:rFonts w:cstheme="minorHAnsi"/>
                          <w:b/>
                          <w:sz w:val="36"/>
                          <w:szCs w:val="24"/>
                        </w:rPr>
                        <w:t>To inspire young people to be active and healthy.</w:t>
                      </w:r>
                    </w:p>
                    <w:p w14:paraId="5A457088" w14:textId="77777777" w:rsidR="00E02B06" w:rsidRPr="00E02B06" w:rsidRDefault="00E02B06" w:rsidP="00E02B06">
                      <w:pPr>
                        <w:pStyle w:val="ListParagraph"/>
                        <w:rPr>
                          <w:rFonts w:cstheme="minorHAnsi"/>
                          <w:b/>
                          <w:sz w:val="36"/>
                          <w:szCs w:val="24"/>
                        </w:rPr>
                      </w:pPr>
                    </w:p>
                    <w:p w14:paraId="110EDF8A" w14:textId="34FAE627" w:rsidR="00E02B06" w:rsidRDefault="00E02B06" w:rsidP="00E02B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b/>
                          <w:sz w:val="36"/>
                          <w:szCs w:val="24"/>
                        </w:rPr>
                      </w:pPr>
                      <w:r w:rsidRPr="00E02B06">
                        <w:rPr>
                          <w:rFonts w:cstheme="minorHAnsi"/>
                          <w:b/>
                          <w:sz w:val="36"/>
                          <w:szCs w:val="24"/>
                        </w:rPr>
                        <w:t>To run activities in school to support well-being.</w:t>
                      </w:r>
                    </w:p>
                    <w:p w14:paraId="22D1A3C7" w14:textId="77777777" w:rsidR="00E02B06" w:rsidRPr="00E02B06" w:rsidRDefault="00E02B06" w:rsidP="00E02B06">
                      <w:pPr>
                        <w:pStyle w:val="ListParagraph"/>
                        <w:rPr>
                          <w:rFonts w:cstheme="minorHAnsi"/>
                          <w:b/>
                          <w:sz w:val="36"/>
                          <w:szCs w:val="24"/>
                        </w:rPr>
                      </w:pPr>
                    </w:p>
                    <w:p w14:paraId="02A25900" w14:textId="32D8BCEC" w:rsidR="00E02B06" w:rsidRDefault="00E02B06" w:rsidP="00E02B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b/>
                          <w:sz w:val="36"/>
                          <w:szCs w:val="24"/>
                        </w:rPr>
                      </w:pPr>
                      <w:r w:rsidRPr="00E02B06">
                        <w:rPr>
                          <w:rFonts w:cstheme="minorHAnsi"/>
                          <w:b/>
                          <w:sz w:val="36"/>
                          <w:szCs w:val="24"/>
                        </w:rPr>
                        <w:t>To support at area events as sports leaders, coaches, officials and mentors.</w:t>
                      </w:r>
                    </w:p>
                    <w:p w14:paraId="5413AF3E" w14:textId="77777777" w:rsidR="00E02B06" w:rsidRPr="00E02B06" w:rsidRDefault="00E02B06" w:rsidP="00E02B06">
                      <w:pPr>
                        <w:pStyle w:val="ListParagraph"/>
                        <w:rPr>
                          <w:rFonts w:cstheme="minorHAnsi"/>
                          <w:b/>
                          <w:sz w:val="36"/>
                          <w:szCs w:val="24"/>
                        </w:rPr>
                      </w:pPr>
                    </w:p>
                    <w:p w14:paraId="293CFA64" w14:textId="77777777" w:rsidR="00E02B06" w:rsidRPr="00E02B06" w:rsidRDefault="00E02B06" w:rsidP="00E02B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b/>
                          <w:sz w:val="36"/>
                          <w:szCs w:val="24"/>
                        </w:rPr>
                      </w:pPr>
                      <w:r w:rsidRPr="00E02B06">
                        <w:rPr>
                          <w:rFonts w:cstheme="minorHAnsi"/>
                          <w:b/>
                          <w:sz w:val="36"/>
                          <w:szCs w:val="24"/>
                        </w:rPr>
                        <w:t>To help develop content whether this be online or face to face for School Games Virtual and non-Virtual competitions.</w:t>
                      </w:r>
                    </w:p>
                    <w:p w14:paraId="7D0B94D8" w14:textId="30677E2E" w:rsidR="007467EB" w:rsidRPr="00E02B06" w:rsidRDefault="00E02B06" w:rsidP="00E02B06">
                      <w:pPr>
                        <w:pStyle w:val="paragraph"/>
                        <w:numPr>
                          <w:ilvl w:val="0"/>
                          <w:numId w:val="3"/>
                        </w:numPr>
                        <w:spacing w:before="0" w:beforeAutospacing="0" w:after="0" w:afterAutospacing="0"/>
                        <w:textAlignment w:val="baseline"/>
                        <w:rPr>
                          <w:rFonts w:asciiTheme="minorHAnsi" w:hAnsiTheme="minorHAnsi" w:cstheme="minorHAnsi"/>
                          <w:szCs w:val="18"/>
                        </w:rPr>
                      </w:pPr>
                      <w:r w:rsidRPr="00E02B06">
                        <w:rPr>
                          <w:rFonts w:asciiTheme="minorHAnsi" w:hAnsiTheme="minorHAnsi" w:cstheme="minorHAnsi"/>
                          <w:b/>
                          <w:sz w:val="36"/>
                        </w:rPr>
                        <w:t>To help promote the School Games and other initiatives to help with the well-being of young people in schools.</w:t>
                      </w:r>
                    </w:p>
                    <w:p w14:paraId="0D607318" w14:textId="77777777" w:rsidR="00E02B06" w:rsidRPr="00E02B06" w:rsidRDefault="00E02B06" w:rsidP="00E02B06">
                      <w:pPr>
                        <w:pStyle w:val="paragraph"/>
                        <w:spacing w:before="0" w:beforeAutospacing="0" w:after="0" w:afterAutospacing="0"/>
                        <w:ind w:left="720"/>
                        <w:textAlignment w:val="baseline"/>
                        <w:rPr>
                          <w:rFonts w:asciiTheme="minorHAnsi" w:hAnsiTheme="minorHAnsi" w:cstheme="minorHAnsi"/>
                          <w:szCs w:val="18"/>
                        </w:rPr>
                      </w:pPr>
                    </w:p>
                    <w:p w14:paraId="070236FF" w14:textId="450F8228" w:rsidR="00E02B06" w:rsidRPr="00E02B06" w:rsidRDefault="00E02B06" w:rsidP="00E02B06">
                      <w:pPr>
                        <w:pStyle w:val="paragraph"/>
                        <w:numPr>
                          <w:ilvl w:val="0"/>
                          <w:numId w:val="3"/>
                        </w:numPr>
                        <w:spacing w:before="0" w:beforeAutospacing="0" w:after="0" w:afterAutospacing="0"/>
                        <w:textAlignment w:val="baseline"/>
                        <w:rPr>
                          <w:rFonts w:asciiTheme="minorHAnsi" w:hAnsiTheme="minorHAnsi" w:cstheme="minorHAnsi"/>
                          <w:b/>
                          <w:szCs w:val="18"/>
                        </w:rPr>
                      </w:pPr>
                      <w:r w:rsidRPr="00E02B06">
                        <w:rPr>
                          <w:rFonts w:asciiTheme="minorHAnsi" w:hAnsiTheme="minorHAnsi" w:cstheme="minorHAnsi"/>
                          <w:b/>
                          <w:sz w:val="36"/>
                          <w:szCs w:val="18"/>
                        </w:rPr>
                        <w:t xml:space="preserve">To provide sports equipment for playtime use. To pump up balls and to keep the playtime equipment tidy. </w:t>
                      </w:r>
                    </w:p>
                    <w:p w14:paraId="6A84DDA9" w14:textId="664ABD19" w:rsidR="00306454" w:rsidRPr="007467EB" w:rsidRDefault="00306454" w:rsidP="007467EB">
                      <w:pPr>
                        <w:rPr>
                          <w:rFonts w:ascii="Bradley Hand ITC" w:hAnsi="Bradley Hand ITC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E0163E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1" locked="0" layoutInCell="1" allowOverlap="1" wp14:anchorId="15CBD270" wp14:editId="1157CC65">
                <wp:simplePos x="0" y="0"/>
                <wp:positionH relativeFrom="margin">
                  <wp:align>center</wp:align>
                </wp:positionH>
                <wp:positionV relativeFrom="page">
                  <wp:posOffset>712470</wp:posOffset>
                </wp:positionV>
                <wp:extent cx="5400040" cy="1122045"/>
                <wp:effectExtent l="0" t="0" r="10160" b="27940"/>
                <wp:wrapTight wrapText="bothSides">
                  <wp:wrapPolygon edited="0">
                    <wp:start x="0" y="0"/>
                    <wp:lineTo x="0" y="21849"/>
                    <wp:lineTo x="21564" y="21849"/>
                    <wp:lineTo x="21564" y="0"/>
                    <wp:lineTo x="0" y="0"/>
                  </wp:wrapPolygon>
                </wp:wrapTight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040" cy="1122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7A219F" w14:textId="4C4A3779" w:rsidR="00E0163E" w:rsidRPr="00471DA8" w:rsidRDefault="00E0163E" w:rsidP="00E0163E">
                            <w:pPr>
                              <w:jc w:val="center"/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  <w:t xml:space="preserve">Budbrooke </w:t>
                            </w:r>
                            <w:r w:rsidR="00243440"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  <w:t>Well Being Ambassadors</w:t>
                            </w:r>
                            <w:r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43440"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  <w:t>202</w:t>
                            </w:r>
                            <w:r w:rsidR="0023274C"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  <w:t>3-24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5CBD270" id="_x0000_s1028" type="#_x0000_t202" style="position:absolute;margin-left:0;margin-top:56.1pt;width:425.2pt;height:88.35pt;z-index:-25164902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CRlIwIAAEwEAAAOAAAAZHJzL2Uyb0RvYy54bWysVNuO0zAQfUfiHyy/01yUwm7UdLV0KUJa&#10;LtIuHzBxnMbCN2y3Sfl6xk63lNsLIg+WxzM+Pj5nnNXNpCQ5cOeF0Q0tFjklXDPTCb1r6OfH7Ysr&#10;SnwA3YE0mjf0yD29WT9/thptzUszGNlxRxBE+3q0DR1CsHWWeTZwBX5hLNeY7I1TEDB0u6xzMCK6&#10;klmZ5y+z0bjOOsO497h6NyfpOuH3PWfhY997HohsKHILaXRpbOOYrVdQ7xzYQbATDfgHFgqExkPP&#10;UHcQgOyd+A1KCeaMN31YMKMy0/eC8XQHvE2R/3KbhwEsT3dBcbw9y+T/Hyz7cPjkiOgaWlGiQaFF&#10;j3wK5LWZSBnVGa2vsejBYlmYcBldTjf19t6wL55osxlA7/itc2YcOHTIrog7s4utM46PIO343nR4&#10;DOyDSUBT71SUDsUgiI4uHc/ORCoMF5dVnucVphjmiqIs82qZzoD6abt1PrzlRpE4aahD6xM8HO59&#10;iHSgfiqJp3kjRbcVUqbA7dqNdOQA2Cbb9J3QfyqTmowNvV6Wy1mBv0IgWfz+BKFEwH6XQjX06lwE&#10;ddTtje5SNwYQcp4jZalPQkbtZhXD1E7JsbM/remOqKwzc3vjc8TJYNw3SkZs7Yb6r3twnBL5TqM7&#10;10UVpQwpqJavSgzcZaa9zIBmCNXQQMk83YT0fpJu9hZd3Iqkb7R7ZnKijC2bZD89r/gmLuNU9eMn&#10;sP4OAAD//wMAUEsDBBQABgAIAAAAIQC2qQvb3QAAAAgBAAAPAAAAZHJzL2Rvd25yZXYueG1sTI/B&#10;TsMwEETvSPyDtUhcKuo0kCqkcSqo1BOnhnJ3420SEa+D7bbp37Oc6HF2VjNvyvVkB3FGH3pHChbz&#10;BARS40xPrYL95/YpBxGiJqMHR6jgigHW1f1dqQvjLrTDcx1bwSEUCq2gi3EspAxNh1aHuRuR2Ds6&#10;b3Vk6VtpvL5wuB1kmiRLaXVP3NDpETcdNt/1ySpY/tTPs48vM6PddfvuG5uZzT5T6vFheluBiDjF&#10;/2f4w2d0qJjp4E5kghgU8JDI10WagmA7z5IXEAcFaZ6/gqxKeTug+gUAAP//AwBQSwECLQAUAAYA&#10;CAAAACEAtoM4kv4AAADhAQAAEwAAAAAAAAAAAAAAAAAAAAAAW0NvbnRlbnRfVHlwZXNdLnhtbFBL&#10;AQItABQABgAIAAAAIQA4/SH/1gAAAJQBAAALAAAAAAAAAAAAAAAAAC8BAABfcmVscy8ucmVsc1BL&#10;AQItABQABgAIAAAAIQAlKCRlIwIAAEwEAAAOAAAAAAAAAAAAAAAAAC4CAABkcnMvZTJvRG9jLnht&#10;bFBLAQItABQABgAIAAAAIQC2qQvb3QAAAAgBAAAPAAAAAAAAAAAAAAAAAH0EAABkcnMvZG93bnJl&#10;di54bWxQSwUGAAAAAAQABADzAAAAhwUAAAAA&#10;">
                <v:textbox style="mso-fit-shape-to-text:t">
                  <w:txbxContent>
                    <w:p w14:paraId="1D7A219F" w14:textId="4C4A3779" w:rsidR="00E0163E" w:rsidRPr="00471DA8" w:rsidRDefault="00E0163E" w:rsidP="00E0163E">
                      <w:pPr>
                        <w:jc w:val="center"/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  <w:t xml:space="preserve">Budbrooke </w:t>
                      </w:r>
                      <w:r w:rsidR="00243440"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  <w:t>Well Being Ambassadors</w:t>
                      </w:r>
                      <w:r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243440"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  <w:t>202</w:t>
                      </w:r>
                      <w:r w:rsidR="0023274C"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  <w:t>3-24</w:t>
                      </w:r>
                      <w:bookmarkStart w:id="1" w:name="_GoBack"/>
                      <w:bookmarkEnd w:id="1"/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FA4C70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1" locked="0" layoutInCell="1" allowOverlap="1" wp14:anchorId="4F581FC4" wp14:editId="405A6F1D">
                <wp:simplePos x="0" y="0"/>
                <wp:positionH relativeFrom="margin">
                  <wp:align>center</wp:align>
                </wp:positionH>
                <wp:positionV relativeFrom="page">
                  <wp:posOffset>2881103</wp:posOffset>
                </wp:positionV>
                <wp:extent cx="5400040" cy="1122045"/>
                <wp:effectExtent l="0" t="0" r="10160" b="22225"/>
                <wp:wrapTight wrapText="bothSides">
                  <wp:wrapPolygon edited="0">
                    <wp:start x="0" y="0"/>
                    <wp:lineTo x="0" y="21669"/>
                    <wp:lineTo x="21564" y="21669"/>
                    <wp:lineTo x="21564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040" cy="1122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DD1D4C" w14:textId="77AF41FE" w:rsidR="00D45369" w:rsidRPr="00471DA8" w:rsidRDefault="00E02B06" w:rsidP="00D45369">
                            <w:pPr>
                              <w:jc w:val="center"/>
                              <w:rPr>
                                <w:rFonts w:ascii="XCCW Joined 7a" w:hAnsi="XCCW Joined 7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8C8DA3" wp14:editId="2818AD81">
                                  <wp:extent cx="5207635" cy="769607"/>
                                  <wp:effectExtent l="0" t="0" r="0" b="0"/>
                                  <wp:docPr id="7" name="Picture 7" descr="http://www.scssp.co.uk/wp-content/uploads/2016/02/SG-Values-C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scssp.co.uk/wp-content/uploads/2016/02/SG-Values-C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71161" cy="793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F581FC4" id="_x0000_s1029" type="#_x0000_t202" style="position:absolute;margin-left:0;margin-top:226.85pt;width:425.2pt;height:88.35pt;z-index:-25165312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yxIJwIAAE4EAAAOAAAAZHJzL2Uyb0RvYy54bWysVNtu2zAMfR+wfxD0vviyZG2NOEWXLsOA&#10;7gK0+wBZlmNhkqhJSuzs60vJaZrdXob5QRBF6vDwkPLyetSK7IXzEkxNi1lOiTAcWmm2Nf36sHl1&#10;SYkPzLRMgRE1PQhPr1cvXywHW4kSelCtcARBjK8GW9M+BFtlmee90MzPwAqDzg6cZgFNt81axwZE&#10;1yor8/xNNoBrrQMuvMfT28lJVwm/6wQPn7vOi0BUTZFbSKtLaxPXbLVk1dYx20t+pMH+gYVm0mDS&#10;E9QtC4zsnPwNSkvuwEMXZhx0Bl0nuUg1YDVF/ks19z2zItWC4nh7ksn/P1j+af/FEdnWtCwuKDFM&#10;Y5MexBjIWxhJGfUZrK8w7N5iYBjxGPucavX2Dvg3Twyse2a24sY5GHrBWuRXxJvZ2dUJx0eQZvgI&#10;LaZhuwAJaOycjuKhHATRsU+HU28iFY6Hi3me53N0cfQVRVnm80XKwaqn69b58F6AJnFTU4fNT/Bs&#10;f+dDpMOqp5CYzYOS7UYqlQy3bdbKkT3DQdmk74j+U5gyZKjp1aJcTAr8FQLJ4vcnCC0DTrySuqaX&#10;pyBWRd3emTbNY2BSTXukrMxRyKjdpGIYmzH17HVMEEVuoD2gsg6mAccHiZse3A9KBhzumvrvO+YE&#10;JeqDwe5cFfMoZUjGfHFRouHOPc25hxmOUDUNlEzbdUgvKOlmb7CLG5n0fWZypIxDm2Q/PrD4Ks7t&#10;FPX8G1g9AgAA//8DAFBLAwQUAAYACAAAACEAkbINjtwAAAAIAQAADwAAAGRycy9kb3ducmV2Lnht&#10;bEyPwW7CMAyG75N4h8iTdkEj3UoZ6pqiDYnTThS4h8ZrqzVOSQKUt593Gjdbv/X5+4vVaHtxQR86&#10;RwpeZgkIpNqZjhoF+93meQkiRE1G945QwQ0DrMrJQ6Fz4660xUsVG8EQCrlW0MY45FKGukWrw8wN&#10;SJx9O2915NU30nh9Zbjt5WuSLKTVHfGHVg+4brH+qc5WweJUpdOvg5nS9rb59LXNzHqfKfX0OH68&#10;g4g4xv9j+NNndSjZ6ejOZILoFXCRqGCepW8gOF5myRzEkdkpD7Is5H2B8hcAAP//AwBQSwECLQAU&#10;AAYACAAAACEAtoM4kv4AAADhAQAAEwAAAAAAAAAAAAAAAAAAAAAAW0NvbnRlbnRfVHlwZXNdLnht&#10;bFBLAQItABQABgAIAAAAIQA4/SH/1gAAAJQBAAALAAAAAAAAAAAAAAAAAC8BAABfcmVscy8ucmVs&#10;c1BLAQItABQABgAIAAAAIQAt+yxIJwIAAE4EAAAOAAAAAAAAAAAAAAAAAC4CAABkcnMvZTJvRG9j&#10;LnhtbFBLAQItABQABgAIAAAAIQCRsg2O3AAAAAgBAAAPAAAAAAAAAAAAAAAAAIEEAABkcnMvZG93&#10;bnJldi54bWxQSwUGAAAAAAQABADzAAAAigUAAAAA&#10;">
                <v:textbox style="mso-fit-shape-to-text:t">
                  <w:txbxContent>
                    <w:p w14:paraId="4FDD1D4C" w14:textId="77AF41FE" w:rsidR="00D45369" w:rsidRPr="00471DA8" w:rsidRDefault="00E02B06" w:rsidP="00D45369">
                      <w:pPr>
                        <w:jc w:val="center"/>
                        <w:rPr>
                          <w:rFonts w:ascii="XCCW Joined 7a" w:hAnsi="XCCW Joined 7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8C8DA3" wp14:editId="2818AD81">
                            <wp:extent cx="5207635" cy="769607"/>
                            <wp:effectExtent l="0" t="0" r="0" b="0"/>
                            <wp:docPr id="7" name="Picture 7" descr="http://www.scssp.co.uk/wp-content/uploads/2016/02/SG-Values-C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scssp.co.uk/wp-content/uploads/2016/02/SG-Values-C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71161" cy="7937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E2203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B27E61" wp14:editId="76A731C4">
                <wp:simplePos x="0" y="0"/>
                <wp:positionH relativeFrom="column">
                  <wp:posOffset>60385</wp:posOffset>
                </wp:positionH>
                <wp:positionV relativeFrom="paragraph">
                  <wp:posOffset>3528203</wp:posOffset>
                </wp:positionV>
                <wp:extent cx="6743700" cy="6211019"/>
                <wp:effectExtent l="0" t="0" r="19050" b="1841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621101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4A1799C1" id="Rectangle: Rounded Corners 2" o:spid="_x0000_s1026" style="position:absolute;margin-left:4.75pt;margin-top:277.8pt;width:531pt;height:489.0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w/2cQIAACkFAAAOAAAAZHJzL2Uyb0RvYy54bWysVE1PGzEQvVfqf7B8L/vRNEDEBkVBVJUQ&#10;IKDibLx2sqrX446dbNJf37F3s1CaU9WL196ZNx/Pb3xxuWsN2yr0DdiKFyc5Z8pKqBu7qvj3p+tP&#10;Z5z5IGwtDFhV8b3y/HL+8cNF52aqhDWYWiGjINbPOlfxdQhulmVerlUr/Ak4ZcmoAVsR6IirrEbR&#10;UfTWZGWeT7MOsHYIUnlPf696I5+n+ForGe609iowU3GqLaQV0/oS12x+IWYrFG7dyKEM8Q9VtKKx&#10;lHQMdSWCYBts/grVNhLBgw4nEtoMtG6kSj1QN0X+rpvHtXAq9ULkeDfS5P9fWHm7vUfW1BUvObOi&#10;pSt6INKEXRk1Yw+wsbWq2RLQ0h2zMvLVOT8j2KO7x+HkaRub32ls45faYrvE8X7kWO0Ck/Rzejr5&#10;fJrTVUiyTcuiyIvzGDV7hTv04auClsVNxTEWEYtKBIvtjQ+9/8GPwLGmvoq0C3ujYiHGPihN3VHe&#10;MqGTrtTSINsKUoSQUtkwHfIn7wjTjTEjsDgGNKEYQINvhKmktxGYHwP+mXFEpKxgwwhuGwt4LED9&#10;Y8zc+x+673uO7b9AvadLRejV7p28bojJG+HDvUCSN7FPIxvuaNEGuorDsONsDfjr2P/oT6ojK2cd&#10;jUvF/c+NQMWZ+WZJj+fFZBLnKx0mX05LOuBby8tbi920SyD+C3ocnEzb6B/MYasR2mea7EXMSiZh&#10;JeWuuAx4OCxDP8b0Nki1WCQ3miknwo19dDIGj6xGkTztngW6QU6BlHgLh9ESs3eC6n0j0sJiE0A3&#10;SW2vvA580zwm0Q5vRxz4t+fk9frCzX8DAAD//wMAUEsDBBQABgAIAAAAIQB48Ooy3wAAAAsBAAAP&#10;AAAAZHJzL2Rvd25yZXYueG1sTI/NTsMwEITvSLyDtUhcUOu0lZMS4lQVPw9AgUNvbrwkEfY6it02&#10;8PRsT3Db3RnNflNtJu/ECcfYB9KwmGcgkJpge2o1vL+9zNYgYjJkjQuEGr4xwqa+vqpMacOZXvG0&#10;S63gEIql0dClNJRSxqZDb+I8DEisfYbRm8Tr2Eo7mjOHeyeXWZZLb3riD50Z8LHD5mt39BqC2pq7&#10;n7T8KJ731uHgmjx/Wmt9ezNtH0AknNKfGS74jA41Mx3CkWwUTsO9YqMGpVQO4qJnxYJPB57UalWA&#10;rCv5v0P9CwAA//8DAFBLAQItABQABgAIAAAAIQC2gziS/gAAAOEBAAATAAAAAAAAAAAAAAAAAAAA&#10;AABbQ29udGVudF9UeXBlc10ueG1sUEsBAi0AFAAGAAgAAAAhADj9If/WAAAAlAEAAAsAAAAAAAAA&#10;AAAAAAAALwEAAF9yZWxzLy5yZWxzUEsBAi0AFAAGAAgAAAAhANWzD/ZxAgAAKQUAAA4AAAAAAAAA&#10;AAAAAAAALgIAAGRycy9lMm9Eb2MueG1sUEsBAi0AFAAGAAgAAAAhAHjw6jLfAAAACwEAAA8AAAAA&#10;AAAAAAAAAAAAywQAAGRycy9kb3ducmV2LnhtbFBLBQYAAAAABAAEAPMAAADXBQAAAAA=&#10;" fillcolor="white [3201]" strokecolor="#70ad47 [3209]" strokeweight="1pt">
                <v:stroke joinstyle="miter"/>
              </v:roundrect>
            </w:pict>
          </mc:Fallback>
        </mc:AlternateContent>
      </w:r>
      <w:r w:rsidR="00E2203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CE9E13" wp14:editId="2D930BDB">
                <wp:simplePos x="0" y="0"/>
                <wp:positionH relativeFrom="column">
                  <wp:posOffset>25879</wp:posOffset>
                </wp:positionH>
                <wp:positionV relativeFrom="paragraph">
                  <wp:posOffset>8626</wp:posOffset>
                </wp:positionV>
                <wp:extent cx="6743700" cy="3433314"/>
                <wp:effectExtent l="0" t="0" r="19050" b="1524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343331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0C5F979B" id="Rectangle: Rounded Corners 1" o:spid="_x0000_s1026" style="position:absolute;margin-left:2.05pt;margin-top:.7pt;width:531pt;height:270.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qafcQIAACkFAAAOAAAAZHJzL2Uyb0RvYy54bWysVE1PGzEQvVfqf7B8L5uvAl2xQVEQVSUE&#10;CKg4G6+drGp73LGTTfrrO/ZuFkpzqnrx2jvz5uP5jS8ud9awrcLQgKv4+GTEmXIS6satKv796frT&#10;OWchClcLA05VfK8Cv5x//HDR+lJNYA2mVsgoiAtl6yu+jtGXRRHkWlkRTsArR0YNaEWkI66KGkVL&#10;0a0pJqPRadEC1h5BqhDo71Vn5PMcX2sl453WQUVmKk61xbxiXl/SWswvRLlC4deN7MsQ/1CFFY2j&#10;pEOoKxEF22DzVyjbSIQAOp5IsAVo3UiVe6BuxqN33TyuhVe5FyIn+IGm8P/CytvtPbKmprvjzAlL&#10;V/RApAm3MqpkD7BxtarZEtDRHbNx4qv1oSTYo7/H/hRom5rfabTpS22xXeZ4P3CsdpFJ+nl6Npue&#10;jegqJNmms+l0Op6lqMUr3GOIXxVYljYVx1REKioTLLY3IXb+Bz8Cp5q6KvIu7o1KhRj3oDR1R3kn&#10;GZ11pZYG2VaQIoSUysXTPn/2TjDdGDMAx8eAJmYqqOjeN8FU1tsAHB0D/plxQOSs4OIAto0DPBag&#10;/jFk7vwP3Xc9p/ZfoN7TpSJ0ag9eXjfE5I0I8V4gyZvYp5GNd7RoA23Fod9xtgb8dex/8ifVkZWz&#10;lsal4uHnRqDizHxzpMcv49kszVc+zD6fTeiAby0vby1uY5dA/JPmqLq8Tf7RHLYawT7TZC9SVjIJ&#10;Jyl3xWXEw2EZuzGmt0GqxSK70Ux5EW/co5cpeGI1ieRp9yzQ93KKpMRbOIyWKN8JqvNNSAeLTQTd&#10;ZLW98trzTfOYRdu/HWng356z1+sLN/8NAAD//wMAUEsDBBQABgAIAAAAIQCBxp9A3AAAAAgBAAAP&#10;AAAAZHJzL2Rvd25yZXYueG1sTI/NTsMwEITvSLyDtUhcUOskSt0qxKkqfh6AAgdubrwkEfY6it02&#10;8PRsT3DcmdHsN/V29k6ccIpDIA35MgOB1AY7UKfh7fV5sQERkyFrXCDU8I0Rts31VW0qG870gqd9&#10;6gSXUKyMhj6lsZIytj16E5dhRGLvM0zeJD6nTtrJnLncO1lkmZLeDMQfejPiQ4/t1/7oNYTVztz9&#10;pOJ9/fRhHY6uVepxo/Xtzby7B5FwTn9huOAzOjTMdAhHslE4DWXOQZZLEBc3U4qFg4ZVWeQgm1r+&#10;H9D8AgAA//8DAFBLAQItABQABgAIAAAAIQC2gziS/gAAAOEBAAATAAAAAAAAAAAAAAAAAAAAAABb&#10;Q29udGVudF9UeXBlc10ueG1sUEsBAi0AFAAGAAgAAAAhADj9If/WAAAAlAEAAAsAAAAAAAAAAAAA&#10;AAAALwEAAF9yZWxzLy5yZWxzUEsBAi0AFAAGAAgAAAAhALDSpp9xAgAAKQUAAA4AAAAAAAAAAAAA&#10;AAAALgIAAGRycy9lMm9Eb2MueG1sUEsBAi0AFAAGAAgAAAAhAIHGn0DcAAAACAEAAA8AAAAAAAAA&#10;AAAAAAAAywQAAGRycy9kb3ducmV2LnhtbFBLBQYAAAAABAAEAPMAAADUBQAAAAA=&#10;" fillcolor="white [3201]" strokecolor="#70ad47 [3209]" strokeweight="1pt">
                <v:stroke joinstyle="miter"/>
              </v:roundrect>
            </w:pict>
          </mc:Fallback>
        </mc:AlternateContent>
      </w:r>
    </w:p>
    <w:sectPr w:rsidR="002915D0" w:rsidSect="00E2203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XCCW Joined 7a">
    <w:altName w:val="Calibri"/>
    <w:charset w:val="00"/>
    <w:family w:val="script"/>
    <w:pitch w:val="variable"/>
    <w:sig w:usb0="800000A7" w:usb1="1000004A" w:usb2="00000000" w:usb3="00000000" w:csb0="0000001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66A9B"/>
    <w:multiLevelType w:val="hybridMultilevel"/>
    <w:tmpl w:val="FBA44B3E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BF32AC"/>
    <w:multiLevelType w:val="hybridMultilevel"/>
    <w:tmpl w:val="FE00D3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FC50AAD"/>
    <w:multiLevelType w:val="hybridMultilevel"/>
    <w:tmpl w:val="8A7E682A"/>
    <w:lvl w:ilvl="0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50CD0B51"/>
    <w:multiLevelType w:val="hybridMultilevel"/>
    <w:tmpl w:val="884EA2A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676C7202"/>
    <w:multiLevelType w:val="hybridMultilevel"/>
    <w:tmpl w:val="80CE02FE"/>
    <w:lvl w:ilvl="0" w:tplc="51824A5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2037"/>
    <w:rsid w:val="0023274C"/>
    <w:rsid w:val="00243440"/>
    <w:rsid w:val="002C3F77"/>
    <w:rsid w:val="00306454"/>
    <w:rsid w:val="00364B8E"/>
    <w:rsid w:val="003A29A0"/>
    <w:rsid w:val="00471DA8"/>
    <w:rsid w:val="007467EB"/>
    <w:rsid w:val="00BD7436"/>
    <w:rsid w:val="00C12EAB"/>
    <w:rsid w:val="00D45369"/>
    <w:rsid w:val="00E0163E"/>
    <w:rsid w:val="00E02B06"/>
    <w:rsid w:val="00E22037"/>
    <w:rsid w:val="00E445B6"/>
    <w:rsid w:val="00EB6781"/>
    <w:rsid w:val="00F47883"/>
    <w:rsid w:val="00FA0653"/>
    <w:rsid w:val="00FA4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0A1ADC"/>
  <w15:chartTrackingRefBased/>
  <w15:docId w15:val="{703F7714-D7AE-4713-83BF-239625D10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0163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A4C70"/>
    <w:pPr>
      <w:ind w:left="720"/>
      <w:contextualSpacing/>
    </w:pPr>
  </w:style>
  <w:style w:type="paragraph" w:customStyle="1" w:styleId="paragraph">
    <w:name w:val="paragraph"/>
    <w:basedOn w:val="Normal"/>
    <w:rsid w:val="007467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7467EB"/>
  </w:style>
  <w:style w:type="character" w:customStyle="1" w:styleId="eop">
    <w:name w:val="eop"/>
    <w:basedOn w:val="DefaultParagraphFont"/>
    <w:rsid w:val="007467EB"/>
  </w:style>
  <w:style w:type="paragraph" w:styleId="BalloonText">
    <w:name w:val="Balloon Text"/>
    <w:basedOn w:val="Normal"/>
    <w:link w:val="BalloonTextChar"/>
    <w:uiPriority w:val="99"/>
    <w:semiHidden/>
    <w:unhideWhenUsed/>
    <w:rsid w:val="00E445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45B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408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60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870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0" Type="http://schemas.openxmlformats.org/officeDocument/2006/relationships/image" Target="media/image3.jpeg"/><Relationship Id="rId4" Type="http://schemas.openxmlformats.org/officeDocument/2006/relationships/numbering" Target="numbering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DB6231B7D383845B909810C045D89DA" ma:contentTypeVersion="16" ma:contentTypeDescription="Create a new document." ma:contentTypeScope="" ma:versionID="ca0052ec85a9d11bce973626bc01d9be">
  <xsd:schema xmlns:xsd="http://www.w3.org/2001/XMLSchema" xmlns:xs="http://www.w3.org/2001/XMLSchema" xmlns:p="http://schemas.microsoft.com/office/2006/metadata/properties" xmlns:ns2="7f71b5cb-6612-4da0-8c28-924e11dc4e9d" xmlns:ns3="9b68ad48-457e-4dce-ba13-cbc0672db1b7" targetNamespace="http://schemas.microsoft.com/office/2006/metadata/properties" ma:root="true" ma:fieldsID="d6236c414192df03e596545a82f097c6" ns2:_="" ns3:_="">
    <xsd:import namespace="7f71b5cb-6612-4da0-8c28-924e11dc4e9d"/>
    <xsd:import namespace="9b68ad48-457e-4dce-ba13-cbc0672db1b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71b5cb-6612-4da0-8c28-924e11dc4e9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66852029-6d2b-4c75-93a9-4e576541db9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68ad48-457e-4dce-ba13-cbc0672db1b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b65ded6-92bd-47fa-acdf-b4eb84151f27}" ma:internalName="TaxCatchAll" ma:showField="CatchAllData" ma:web="9b68ad48-457e-4dce-ba13-cbc0672db1b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f71b5cb-6612-4da0-8c28-924e11dc4e9d">
      <Terms xmlns="http://schemas.microsoft.com/office/infopath/2007/PartnerControls"/>
    </lcf76f155ced4ddcb4097134ff3c332f>
    <TaxCatchAll xmlns="9b68ad48-457e-4dce-ba13-cbc0672db1b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BD646A0-0CB4-470D-8BDF-1EB5B0E1DA2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f71b5cb-6612-4da0-8c28-924e11dc4e9d"/>
    <ds:schemaRef ds:uri="9b68ad48-457e-4dce-ba13-cbc0672db1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00BA5A7-0F56-454D-86C8-BE452B92DA40}">
  <ds:schemaRefs>
    <ds:schemaRef ds:uri="http://purl.org/dc/elements/1.1/"/>
    <ds:schemaRef ds:uri="7f71b5cb-6612-4da0-8c28-924e11dc4e9d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9b68ad48-457e-4dce-ba13-cbc0672db1b7"/>
    <ds:schemaRef ds:uri="http://schemas.microsoft.com/office/2006/documentManagement/types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64F9923C-64A3-4347-9B65-D689AA652C6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Warwickshire County Council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 Fletcher BUD</dc:creator>
  <cp:keywords/>
  <dc:description/>
  <cp:lastModifiedBy>L Brereton BUD</cp:lastModifiedBy>
  <cp:revision>4</cp:revision>
  <cp:lastPrinted>2023-09-28T15:45:00Z</cp:lastPrinted>
  <dcterms:created xsi:type="dcterms:W3CDTF">2023-09-27T13:56:00Z</dcterms:created>
  <dcterms:modified xsi:type="dcterms:W3CDTF">2023-09-28T15:46:00Z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0x0101001DB6231B7D383845B909810C045D89DA</vt:lpwstr>
  </property>
</Properties>
</file>