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01"/>
        <w:tblW w:w="14454" w:type="dxa"/>
        <w:tblLook w:val="04A0" w:firstRow="1" w:lastRow="0" w:firstColumn="1" w:lastColumn="0" w:noHBand="0" w:noVBand="1"/>
      </w:tblPr>
      <w:tblGrid>
        <w:gridCol w:w="1817"/>
        <w:gridCol w:w="1314"/>
        <w:gridCol w:w="1542"/>
        <w:gridCol w:w="3645"/>
        <w:gridCol w:w="3064"/>
        <w:gridCol w:w="3072"/>
      </w:tblGrid>
      <w:tr w:rsidR="00954567" w14:paraId="7922D059" w14:textId="77777777" w:rsidTr="58D1E00B">
        <w:tc>
          <w:tcPr>
            <w:tcW w:w="14454" w:type="dxa"/>
            <w:gridSpan w:val="6"/>
          </w:tcPr>
          <w:p w14:paraId="5AA37600" w14:textId="6587F86A" w:rsidR="00954567" w:rsidRPr="00B37CFE" w:rsidRDefault="00B37CFE" w:rsidP="00022B26">
            <w:pPr>
              <w:rPr>
                <w:color w:val="70AD47" w:themeColor="accent6"/>
                <w:sz w:val="40"/>
                <w:szCs w:val="40"/>
              </w:rPr>
            </w:pPr>
            <w:bookmarkStart w:id="0" w:name="_GoBack"/>
            <w:bookmarkEnd w:id="0"/>
            <w:r w:rsidRPr="00B37CFE">
              <w:rPr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58240" behindDoc="1" locked="1" layoutInCell="1" allowOverlap="1" wp14:anchorId="3CD09E38" wp14:editId="2A52AC80">
                  <wp:simplePos x="0" y="0"/>
                  <wp:positionH relativeFrom="column">
                    <wp:posOffset>7786370</wp:posOffset>
                  </wp:positionH>
                  <wp:positionV relativeFrom="page">
                    <wp:posOffset>13335</wp:posOffset>
                  </wp:positionV>
                  <wp:extent cx="1191260" cy="925195"/>
                  <wp:effectExtent l="0" t="0" r="8890" b="8255"/>
                  <wp:wrapTight wrapText="bothSides">
                    <wp:wrapPolygon edited="0">
                      <wp:start x="0" y="0"/>
                      <wp:lineTo x="0" y="21348"/>
                      <wp:lineTo x="21416" y="21348"/>
                      <wp:lineTo x="21416" y="0"/>
                      <wp:lineTo x="0" y="0"/>
                    </wp:wrapPolygon>
                  </wp:wrapTight>
                  <wp:docPr id="1" name="Picture 1" descr="C:\Users\thomas.c3\AppData\Local\Microsoft\Windows\INetCache\Content.MSO\FF6CA22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omas.c3\AppData\Local\Microsoft\Windows\INetCache\Content.MSO\FF6CA22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4567" w:rsidRPr="00B37CFE">
              <w:rPr>
                <w:sz w:val="40"/>
                <w:szCs w:val="40"/>
              </w:rPr>
              <w:t xml:space="preserve">Student Leadership group: </w:t>
            </w:r>
            <w:r w:rsidR="00950672">
              <w:rPr>
                <w:b/>
                <w:color w:val="70AD47" w:themeColor="accent6"/>
                <w:sz w:val="40"/>
                <w:szCs w:val="40"/>
              </w:rPr>
              <w:t>School council</w:t>
            </w:r>
          </w:p>
          <w:p w14:paraId="12D2829E" w14:textId="77777777" w:rsidR="00950672" w:rsidRDefault="00B37CFE" w:rsidP="0002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Members:</w:t>
            </w:r>
            <w:r w:rsidR="00950672">
              <w:rPr>
                <w:sz w:val="24"/>
                <w:szCs w:val="24"/>
              </w:rPr>
              <w:t xml:space="preserve"> </w:t>
            </w:r>
          </w:p>
          <w:p w14:paraId="59C0787C" w14:textId="35A63474" w:rsidR="00507316" w:rsidRDefault="00FF0F67" w:rsidP="00022B26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Esme and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Joseph</w:t>
            </w:r>
            <w:r w:rsidR="00950672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 (</w:t>
            </w:r>
            <w:proofErr w:type="gramEnd"/>
            <w:r w:rsidR="00950672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Elm)</w:t>
            </w:r>
            <w:r w:rsidR="00507316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      </w:t>
            </w:r>
            <w:r w:rsidR="0050731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Amaya and Jaxon</w:t>
            </w:r>
            <w:r w:rsidR="0050731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  (Beech)        </w:t>
            </w:r>
            <w:r w:rsidR="00507316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Martha-Rae and William </w:t>
            </w:r>
            <w:r w:rsidR="00507316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Holly)</w:t>
            </w:r>
          </w:p>
          <w:p w14:paraId="18EDE2CF" w14:textId="31935DEC" w:rsidR="00950672" w:rsidRPr="00507316" w:rsidRDefault="00FF0F67" w:rsidP="00022B26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Tabitha and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Ben</w:t>
            </w:r>
            <w:r w:rsidR="00507316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 (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Chestnut</w:t>
            </w:r>
            <w:r w:rsidR="00507316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)     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Ella and Eli</w:t>
            </w:r>
            <w:r w:rsidR="0050731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(Redwood)      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Faith and Arthur</w:t>
            </w:r>
            <w:r w:rsidR="00507316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 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(Cherry)     </w:t>
            </w:r>
          </w:p>
        </w:tc>
      </w:tr>
      <w:tr w:rsidR="00954567" w14:paraId="45CF2AF6" w14:textId="77777777" w:rsidTr="58D1E00B">
        <w:tc>
          <w:tcPr>
            <w:tcW w:w="14454" w:type="dxa"/>
            <w:gridSpan w:val="6"/>
          </w:tcPr>
          <w:p w14:paraId="479FEC87" w14:textId="44005943" w:rsidR="00954567" w:rsidRDefault="00954567" w:rsidP="00022B26">
            <w:pPr>
              <w:rPr>
                <w:sz w:val="24"/>
                <w:szCs w:val="24"/>
              </w:rPr>
            </w:pPr>
            <w:r w:rsidRPr="58D1E00B">
              <w:rPr>
                <w:sz w:val="24"/>
                <w:szCs w:val="24"/>
              </w:rPr>
              <w:t>Date:</w:t>
            </w:r>
            <w:r w:rsidR="00950672" w:rsidRPr="58D1E00B">
              <w:rPr>
                <w:sz w:val="24"/>
                <w:szCs w:val="24"/>
              </w:rPr>
              <w:t xml:space="preserve"> </w:t>
            </w:r>
            <w:r w:rsidR="0ACE4511" w:rsidRPr="58D1E00B">
              <w:rPr>
                <w:sz w:val="24"/>
                <w:szCs w:val="24"/>
              </w:rPr>
              <w:t>08</w:t>
            </w:r>
            <w:r w:rsidR="5C0DDED9" w:rsidRPr="58D1E00B">
              <w:rPr>
                <w:sz w:val="24"/>
                <w:szCs w:val="24"/>
              </w:rPr>
              <w:t>.</w:t>
            </w:r>
            <w:r w:rsidR="00FF0F67" w:rsidRPr="58D1E00B">
              <w:rPr>
                <w:sz w:val="24"/>
                <w:szCs w:val="24"/>
              </w:rPr>
              <w:t>0</w:t>
            </w:r>
            <w:r w:rsidR="7A5D05E2" w:rsidRPr="58D1E00B">
              <w:rPr>
                <w:sz w:val="24"/>
                <w:szCs w:val="24"/>
              </w:rPr>
              <w:t>4</w:t>
            </w:r>
            <w:r w:rsidR="5C0DDED9" w:rsidRPr="58D1E00B">
              <w:rPr>
                <w:sz w:val="24"/>
                <w:szCs w:val="24"/>
              </w:rPr>
              <w:t>.2</w:t>
            </w:r>
            <w:r w:rsidR="19ABA1E2" w:rsidRPr="58D1E00B">
              <w:rPr>
                <w:sz w:val="24"/>
                <w:szCs w:val="24"/>
              </w:rPr>
              <w:t>3</w:t>
            </w:r>
          </w:p>
          <w:p w14:paraId="5D41DD2B" w14:textId="26CDF97E" w:rsidR="00954567" w:rsidRDefault="55CECC68" w:rsidP="00022B26">
            <w:pPr>
              <w:rPr>
                <w:sz w:val="24"/>
                <w:szCs w:val="24"/>
              </w:rPr>
            </w:pPr>
            <w:r w:rsidRPr="58D1E00B">
              <w:rPr>
                <w:sz w:val="24"/>
                <w:szCs w:val="24"/>
              </w:rPr>
              <w:t>Summer</w:t>
            </w:r>
            <w:r w:rsidR="00954567" w:rsidRPr="58D1E00B">
              <w:rPr>
                <w:sz w:val="24"/>
                <w:szCs w:val="24"/>
              </w:rPr>
              <w:t xml:space="preserve"> Term Goals:</w:t>
            </w:r>
          </w:p>
          <w:p w14:paraId="7ECB9FC8" w14:textId="5363B3E9" w:rsidR="10C2657E" w:rsidRDefault="10C2657E" w:rsidP="58D1E00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58D1E00B">
              <w:rPr>
                <w:b/>
                <w:bCs/>
                <w:color w:val="70AD47" w:themeColor="accent6"/>
                <w:sz w:val="24"/>
                <w:szCs w:val="24"/>
              </w:rPr>
              <w:t>To present ideas for new prizes for the Values assembly to a member of the PTA.</w:t>
            </w:r>
          </w:p>
          <w:p w14:paraId="3A64BDB9" w14:textId="43E9A19F" w:rsidR="00954567" w:rsidRPr="00950672" w:rsidRDefault="00954567" w:rsidP="58D1E00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58D1E00B">
              <w:rPr>
                <w:b/>
                <w:bCs/>
                <w:color w:val="70AD47" w:themeColor="accent6"/>
                <w:sz w:val="24"/>
                <w:szCs w:val="24"/>
              </w:rPr>
              <w:t xml:space="preserve">To </w:t>
            </w:r>
            <w:r w:rsidR="0D764194" w:rsidRPr="58D1E00B">
              <w:rPr>
                <w:b/>
                <w:bCs/>
                <w:color w:val="70AD47" w:themeColor="accent6"/>
                <w:sz w:val="24"/>
                <w:szCs w:val="24"/>
              </w:rPr>
              <w:t xml:space="preserve">present ideas for new Values Assembly prizes to classes. </w:t>
            </w:r>
          </w:p>
        </w:tc>
      </w:tr>
      <w:tr w:rsidR="00954567" w14:paraId="1F81CBED" w14:textId="77777777" w:rsidTr="58D1E00B">
        <w:tc>
          <w:tcPr>
            <w:tcW w:w="1817" w:type="dxa"/>
          </w:tcPr>
          <w:p w14:paraId="37B00785" w14:textId="77777777" w:rsidR="00954567" w:rsidRPr="00765133" w:rsidRDefault="00954567" w:rsidP="0002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What?</w:t>
            </w:r>
          </w:p>
        </w:tc>
        <w:tc>
          <w:tcPr>
            <w:tcW w:w="1314" w:type="dxa"/>
          </w:tcPr>
          <w:p w14:paraId="771D3F39" w14:textId="77777777" w:rsidR="00954567" w:rsidRPr="00765133" w:rsidRDefault="00954567" w:rsidP="0002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When?</w:t>
            </w:r>
          </w:p>
        </w:tc>
        <w:tc>
          <w:tcPr>
            <w:tcW w:w="1542" w:type="dxa"/>
          </w:tcPr>
          <w:p w14:paraId="380F599B" w14:textId="77777777" w:rsidR="00954567" w:rsidRDefault="00954567" w:rsidP="0002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Who?</w:t>
            </w:r>
          </w:p>
        </w:tc>
        <w:tc>
          <w:tcPr>
            <w:tcW w:w="3645" w:type="dxa"/>
          </w:tcPr>
          <w:p w14:paraId="3FED585D" w14:textId="77777777" w:rsidR="00954567" w:rsidRDefault="00954567" w:rsidP="0002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Equipment/Resources</w:t>
            </w:r>
          </w:p>
        </w:tc>
        <w:tc>
          <w:tcPr>
            <w:tcW w:w="3064" w:type="dxa"/>
          </w:tcPr>
          <w:p w14:paraId="0F63C573" w14:textId="77777777" w:rsidR="00954567" w:rsidRDefault="00954567" w:rsidP="0002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</w:t>
            </w:r>
          </w:p>
        </w:tc>
        <w:tc>
          <w:tcPr>
            <w:tcW w:w="3072" w:type="dxa"/>
          </w:tcPr>
          <w:p w14:paraId="019A8235" w14:textId="77777777" w:rsidR="00954567" w:rsidRPr="00765133" w:rsidRDefault="00954567" w:rsidP="0002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Date/ Result achieved</w:t>
            </w:r>
          </w:p>
        </w:tc>
      </w:tr>
      <w:tr w:rsidR="00954567" w14:paraId="6524EEF9" w14:textId="77777777" w:rsidTr="58D1E00B">
        <w:tc>
          <w:tcPr>
            <w:tcW w:w="1817" w:type="dxa"/>
          </w:tcPr>
          <w:p w14:paraId="07C04679" w14:textId="29BFF9DA" w:rsidR="00954567" w:rsidRPr="00660FC8" w:rsidRDefault="4C1B26C5" w:rsidP="58D1E00B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58D1E00B">
              <w:rPr>
                <w:b/>
                <w:bCs/>
                <w:color w:val="70AD47" w:themeColor="accent6"/>
                <w:sz w:val="24"/>
                <w:szCs w:val="24"/>
              </w:rPr>
              <w:t>To present ideas for new prizes for the Values assembly to a member of the PTA.</w:t>
            </w:r>
          </w:p>
        </w:tc>
        <w:tc>
          <w:tcPr>
            <w:tcW w:w="1314" w:type="dxa"/>
          </w:tcPr>
          <w:p w14:paraId="508312AE" w14:textId="6C515FA7" w:rsidR="00954567" w:rsidRPr="00660FC8" w:rsidRDefault="4C1B26C5" w:rsidP="58D1E00B">
            <w:pPr>
              <w:spacing w:line="276" w:lineRule="auto"/>
            </w:pPr>
            <w:r w:rsidRPr="58D1E00B">
              <w:rPr>
                <w:b/>
                <w:bCs/>
                <w:color w:val="70AD47" w:themeColor="accent6"/>
                <w:sz w:val="24"/>
                <w:szCs w:val="24"/>
              </w:rPr>
              <w:t>By 22.04.24</w:t>
            </w:r>
          </w:p>
        </w:tc>
        <w:tc>
          <w:tcPr>
            <w:tcW w:w="1542" w:type="dxa"/>
          </w:tcPr>
          <w:p w14:paraId="1E740431" w14:textId="77777777" w:rsidR="00954567" w:rsidRDefault="007738A0" w:rsidP="00022B26">
            <w:pPr>
              <w:rPr>
                <w:b/>
                <w:i/>
                <w:color w:val="70AD47" w:themeColor="accent6"/>
                <w:sz w:val="24"/>
                <w:szCs w:val="24"/>
              </w:rPr>
            </w:pPr>
            <w:r>
              <w:rPr>
                <w:b/>
                <w:i/>
                <w:color w:val="70AD47" w:themeColor="accent6"/>
                <w:sz w:val="24"/>
                <w:szCs w:val="24"/>
              </w:rPr>
              <w:t>School Council</w:t>
            </w:r>
          </w:p>
          <w:p w14:paraId="7A0C15EE" w14:textId="77777777" w:rsidR="007738A0" w:rsidRPr="007738A0" w:rsidRDefault="007738A0" w:rsidP="00022B26">
            <w:pPr>
              <w:rPr>
                <w:b/>
                <w:color w:val="70AD47" w:themeColor="accent6"/>
                <w:sz w:val="24"/>
                <w:szCs w:val="24"/>
              </w:rPr>
            </w:pPr>
          </w:p>
          <w:p w14:paraId="492DD703" w14:textId="29C04C4A" w:rsidR="007738A0" w:rsidRPr="00660FC8" w:rsidRDefault="007738A0" w:rsidP="00022B26">
            <w:pPr>
              <w:rPr>
                <w:b/>
                <w:sz w:val="24"/>
                <w:szCs w:val="24"/>
              </w:rPr>
            </w:pPr>
            <w:r w:rsidRPr="007738A0">
              <w:rPr>
                <w:b/>
                <w:color w:val="70AD47" w:themeColor="accent6"/>
                <w:sz w:val="24"/>
                <w:szCs w:val="24"/>
              </w:rPr>
              <w:t>Miss Fletcher</w:t>
            </w:r>
          </w:p>
        </w:tc>
        <w:tc>
          <w:tcPr>
            <w:tcW w:w="3645" w:type="dxa"/>
          </w:tcPr>
          <w:p w14:paraId="35288774" w14:textId="1DEF20C8" w:rsidR="00954567" w:rsidRPr="00660FC8" w:rsidRDefault="2B6D995E" w:rsidP="58D1E00B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58D1E00B">
              <w:rPr>
                <w:b/>
                <w:bCs/>
                <w:color w:val="70AD47" w:themeColor="accent6"/>
                <w:sz w:val="24"/>
                <w:szCs w:val="24"/>
              </w:rPr>
              <w:t>Presentation</w:t>
            </w:r>
          </w:p>
          <w:p w14:paraId="2416F787" w14:textId="1E353202" w:rsidR="00954567" w:rsidRPr="00660FC8" w:rsidRDefault="2B6D995E" w:rsidP="58D1E00B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58D1E00B">
              <w:rPr>
                <w:b/>
                <w:bCs/>
                <w:color w:val="70AD47" w:themeColor="accent6"/>
                <w:sz w:val="24"/>
                <w:szCs w:val="24"/>
              </w:rPr>
              <w:t>Pens costs</w:t>
            </w:r>
          </w:p>
        </w:tc>
        <w:tc>
          <w:tcPr>
            <w:tcW w:w="3064" w:type="dxa"/>
          </w:tcPr>
          <w:p w14:paraId="3C7AEF9E" w14:textId="29736D8F" w:rsidR="00954567" w:rsidRDefault="2B6D995E" w:rsidP="58D1E00B">
            <w:pPr>
              <w:spacing w:line="276" w:lineRule="auto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58D1E00B">
              <w:rPr>
                <w:b/>
                <w:bCs/>
                <w:color w:val="70AD47" w:themeColor="accent6"/>
                <w:sz w:val="24"/>
                <w:szCs w:val="24"/>
              </w:rPr>
              <w:t xml:space="preserve">Meet with the chairman of the PTA to promote changing the prizes for the Values assembly. </w:t>
            </w:r>
          </w:p>
        </w:tc>
        <w:tc>
          <w:tcPr>
            <w:tcW w:w="3072" w:type="dxa"/>
          </w:tcPr>
          <w:p w14:paraId="354CFA23" w14:textId="3C189E07" w:rsidR="007738A0" w:rsidRDefault="007738A0" w:rsidP="58D1E00B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</w:tr>
      <w:tr w:rsidR="00954567" w14:paraId="5FF79C43" w14:textId="77777777" w:rsidTr="58D1E00B">
        <w:tc>
          <w:tcPr>
            <w:tcW w:w="1817" w:type="dxa"/>
          </w:tcPr>
          <w:p w14:paraId="54F0B3A0" w14:textId="77777777" w:rsidR="00954567" w:rsidRPr="00D96FBD" w:rsidRDefault="00954567" w:rsidP="00022B26">
            <w:pPr>
              <w:rPr>
                <w:b/>
                <w:color w:val="70AD47" w:themeColor="accent6"/>
                <w:sz w:val="24"/>
                <w:szCs w:val="24"/>
              </w:rPr>
            </w:pPr>
          </w:p>
          <w:p w14:paraId="45F3DA61" w14:textId="7E65CA46" w:rsidR="2B6D995E" w:rsidRDefault="2B6D995E" w:rsidP="58D1E00B">
            <w:pPr>
              <w:spacing w:line="276" w:lineRule="auto"/>
            </w:pPr>
            <w:r w:rsidRPr="58D1E00B">
              <w:rPr>
                <w:b/>
                <w:bCs/>
                <w:color w:val="70AD47" w:themeColor="accent6"/>
                <w:sz w:val="24"/>
                <w:szCs w:val="24"/>
              </w:rPr>
              <w:t xml:space="preserve">Assembly </w:t>
            </w:r>
          </w:p>
          <w:p w14:paraId="64C53C56" w14:textId="77777777" w:rsidR="00954567" w:rsidRPr="00D96FBD" w:rsidRDefault="00954567" w:rsidP="00022B26">
            <w:pPr>
              <w:rPr>
                <w:b/>
                <w:color w:val="70AD47" w:themeColor="accent6"/>
                <w:sz w:val="24"/>
                <w:szCs w:val="24"/>
              </w:rPr>
            </w:pPr>
          </w:p>
        </w:tc>
        <w:tc>
          <w:tcPr>
            <w:tcW w:w="1314" w:type="dxa"/>
          </w:tcPr>
          <w:p w14:paraId="7DA89165" w14:textId="53012CF6" w:rsidR="006B0BC3" w:rsidRPr="00D96FBD" w:rsidRDefault="006B0BC3" w:rsidP="00022B26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1542" w:type="dxa"/>
          </w:tcPr>
          <w:p w14:paraId="531A76A4" w14:textId="77777777" w:rsidR="006B0BC3" w:rsidRDefault="006B0BC3" w:rsidP="00022B26">
            <w:pPr>
              <w:rPr>
                <w:b/>
                <w:i/>
                <w:color w:val="70AD47" w:themeColor="accent6"/>
                <w:sz w:val="24"/>
                <w:szCs w:val="24"/>
              </w:rPr>
            </w:pPr>
            <w:r>
              <w:rPr>
                <w:b/>
                <w:i/>
                <w:color w:val="70AD47" w:themeColor="accent6"/>
                <w:sz w:val="24"/>
                <w:szCs w:val="24"/>
              </w:rPr>
              <w:t>School Council</w:t>
            </w:r>
          </w:p>
          <w:p w14:paraId="39464559" w14:textId="77777777" w:rsidR="006B0BC3" w:rsidRPr="007738A0" w:rsidRDefault="006B0BC3" w:rsidP="00022B26">
            <w:pPr>
              <w:rPr>
                <w:b/>
                <w:color w:val="70AD47" w:themeColor="accent6"/>
                <w:sz w:val="24"/>
                <w:szCs w:val="24"/>
              </w:rPr>
            </w:pPr>
          </w:p>
          <w:p w14:paraId="46DECDF2" w14:textId="57DF4404" w:rsidR="00954567" w:rsidRDefault="006B0BC3" w:rsidP="00022B26">
            <w:pPr>
              <w:rPr>
                <w:sz w:val="24"/>
                <w:szCs w:val="24"/>
              </w:rPr>
            </w:pPr>
            <w:r w:rsidRPr="007738A0">
              <w:rPr>
                <w:b/>
                <w:color w:val="70AD47" w:themeColor="accent6"/>
                <w:sz w:val="24"/>
                <w:szCs w:val="24"/>
              </w:rPr>
              <w:t>Miss Fletcher</w:t>
            </w:r>
          </w:p>
        </w:tc>
        <w:tc>
          <w:tcPr>
            <w:tcW w:w="3645" w:type="dxa"/>
          </w:tcPr>
          <w:p w14:paraId="6C8F994C" w14:textId="0E900AE7" w:rsidR="00D96FBD" w:rsidRDefault="0AC00BF7" w:rsidP="58D1E00B">
            <w:pPr>
              <w:spacing w:line="276" w:lineRule="auto"/>
              <w:rPr>
                <w:sz w:val="24"/>
                <w:szCs w:val="24"/>
              </w:rPr>
            </w:pPr>
            <w:r w:rsidRPr="58D1E00B">
              <w:rPr>
                <w:b/>
                <w:bCs/>
                <w:color w:val="70AD47" w:themeColor="accent6"/>
                <w:sz w:val="24"/>
                <w:szCs w:val="24"/>
              </w:rPr>
              <w:t xml:space="preserve">Present the new Values prizes to the school. </w:t>
            </w:r>
            <w:r w:rsidR="45290999" w:rsidRPr="58D1E00B">
              <w:rPr>
                <w:b/>
                <w:bCs/>
                <w:color w:val="70AD47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</w:tcPr>
          <w:p w14:paraId="789889B5" w14:textId="134186B5" w:rsidR="1D6F9D01" w:rsidRDefault="1D6F9D01" w:rsidP="58D1E00B">
            <w:pPr>
              <w:spacing w:line="276" w:lineRule="auto"/>
            </w:pPr>
            <w:r w:rsidRPr="58D1E00B">
              <w:rPr>
                <w:b/>
                <w:bCs/>
                <w:color w:val="70AD47" w:themeColor="accent6"/>
                <w:sz w:val="24"/>
                <w:szCs w:val="24"/>
              </w:rPr>
              <w:t xml:space="preserve">Assembly time. </w:t>
            </w:r>
          </w:p>
          <w:p w14:paraId="026AA9D9" w14:textId="07E3C47D" w:rsidR="1D6F9D01" w:rsidRDefault="1D6F9D01" w:rsidP="58D1E00B">
            <w:pPr>
              <w:spacing w:line="276" w:lineRule="auto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58D1E00B">
              <w:rPr>
                <w:b/>
                <w:bCs/>
                <w:color w:val="70AD47" w:themeColor="accent6"/>
                <w:sz w:val="24"/>
                <w:szCs w:val="24"/>
              </w:rPr>
              <w:t xml:space="preserve">Presentation. </w:t>
            </w:r>
          </w:p>
          <w:p w14:paraId="122E9B3C" w14:textId="04AAE897" w:rsidR="1D6F9D01" w:rsidRDefault="1D6F9D01" w:rsidP="58D1E00B">
            <w:pPr>
              <w:spacing w:line="276" w:lineRule="auto"/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58D1E00B">
              <w:rPr>
                <w:b/>
                <w:bCs/>
                <w:color w:val="70AD47" w:themeColor="accent6"/>
                <w:sz w:val="24"/>
                <w:szCs w:val="24"/>
              </w:rPr>
              <w:t xml:space="preserve">Pens to show to the school. </w:t>
            </w:r>
          </w:p>
          <w:p w14:paraId="5BF8F763" w14:textId="2FE5A241" w:rsidR="00D96FBD" w:rsidRDefault="00D96FBD" w:rsidP="00022B26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14:paraId="793777B0" w14:textId="18343A27" w:rsidR="00D96FBD" w:rsidRDefault="00D96FBD" w:rsidP="285EB231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</w:tr>
    </w:tbl>
    <w:p w14:paraId="5814BC52" w14:textId="0F481843" w:rsidR="58D1E00B" w:rsidRDefault="58D1E00B"/>
    <w:sectPr w:rsidR="58D1E00B" w:rsidSect="00FF0F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11ED2" w14:textId="77777777" w:rsidR="00702772" w:rsidRDefault="00702772" w:rsidP="00B37CFE">
      <w:pPr>
        <w:spacing w:line="240" w:lineRule="auto"/>
      </w:pPr>
      <w:r>
        <w:separator/>
      </w:r>
    </w:p>
  </w:endnote>
  <w:endnote w:type="continuationSeparator" w:id="0">
    <w:p w14:paraId="09436B54" w14:textId="77777777" w:rsidR="00702772" w:rsidRDefault="00702772" w:rsidP="00B37CFE">
      <w:pPr>
        <w:spacing w:line="240" w:lineRule="auto"/>
      </w:pPr>
      <w:r>
        <w:continuationSeparator/>
      </w:r>
    </w:p>
  </w:endnote>
  <w:endnote w:type="continuationNotice" w:id="1">
    <w:p w14:paraId="02D60095" w14:textId="77777777" w:rsidR="00781611" w:rsidRDefault="007816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05A16" w14:textId="77777777" w:rsidR="00702772" w:rsidRDefault="00702772" w:rsidP="00B37CFE">
      <w:pPr>
        <w:spacing w:line="240" w:lineRule="auto"/>
      </w:pPr>
      <w:r>
        <w:separator/>
      </w:r>
    </w:p>
  </w:footnote>
  <w:footnote w:type="continuationSeparator" w:id="0">
    <w:p w14:paraId="5DBA5576" w14:textId="77777777" w:rsidR="00702772" w:rsidRDefault="00702772" w:rsidP="00B37CFE">
      <w:pPr>
        <w:spacing w:line="240" w:lineRule="auto"/>
      </w:pPr>
      <w:r>
        <w:continuationSeparator/>
      </w:r>
    </w:p>
  </w:footnote>
  <w:footnote w:type="continuationNotice" w:id="1">
    <w:p w14:paraId="66939A21" w14:textId="77777777" w:rsidR="00781611" w:rsidRDefault="0078161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7174"/>
    <w:multiLevelType w:val="hybridMultilevel"/>
    <w:tmpl w:val="32764EC4"/>
    <w:lvl w:ilvl="0" w:tplc="BC42B64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70AD47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174C9"/>
    <w:multiLevelType w:val="hybridMultilevel"/>
    <w:tmpl w:val="3982A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E2FCD"/>
    <w:multiLevelType w:val="hybridMultilevel"/>
    <w:tmpl w:val="4DA400F2"/>
    <w:lvl w:ilvl="0" w:tplc="971C91F4">
      <w:start w:val="1"/>
      <w:numFmt w:val="decimal"/>
      <w:lvlText w:val="%1."/>
      <w:lvlJc w:val="left"/>
      <w:pPr>
        <w:ind w:left="720" w:hanging="360"/>
      </w:pPr>
    </w:lvl>
    <w:lvl w:ilvl="1" w:tplc="C8FE4D94">
      <w:start w:val="1"/>
      <w:numFmt w:val="lowerLetter"/>
      <w:lvlText w:val="%2."/>
      <w:lvlJc w:val="left"/>
      <w:pPr>
        <w:ind w:left="1440" w:hanging="360"/>
      </w:pPr>
    </w:lvl>
    <w:lvl w:ilvl="2" w:tplc="A2B217E8">
      <w:start w:val="1"/>
      <w:numFmt w:val="lowerRoman"/>
      <w:lvlText w:val="%3."/>
      <w:lvlJc w:val="right"/>
      <w:pPr>
        <w:ind w:left="2160" w:hanging="180"/>
      </w:pPr>
    </w:lvl>
    <w:lvl w:ilvl="3" w:tplc="97D8E50C">
      <w:start w:val="1"/>
      <w:numFmt w:val="decimal"/>
      <w:lvlText w:val="%4."/>
      <w:lvlJc w:val="left"/>
      <w:pPr>
        <w:ind w:left="2880" w:hanging="360"/>
      </w:pPr>
    </w:lvl>
    <w:lvl w:ilvl="4" w:tplc="7AA6A936">
      <w:start w:val="1"/>
      <w:numFmt w:val="lowerLetter"/>
      <w:lvlText w:val="%5."/>
      <w:lvlJc w:val="left"/>
      <w:pPr>
        <w:ind w:left="3600" w:hanging="360"/>
      </w:pPr>
    </w:lvl>
    <w:lvl w:ilvl="5" w:tplc="30385024">
      <w:start w:val="1"/>
      <w:numFmt w:val="lowerRoman"/>
      <w:lvlText w:val="%6."/>
      <w:lvlJc w:val="right"/>
      <w:pPr>
        <w:ind w:left="4320" w:hanging="180"/>
      </w:pPr>
    </w:lvl>
    <w:lvl w:ilvl="6" w:tplc="D3EEDB52">
      <w:start w:val="1"/>
      <w:numFmt w:val="decimal"/>
      <w:lvlText w:val="%7."/>
      <w:lvlJc w:val="left"/>
      <w:pPr>
        <w:ind w:left="5040" w:hanging="360"/>
      </w:pPr>
    </w:lvl>
    <w:lvl w:ilvl="7" w:tplc="86B8D87A">
      <w:start w:val="1"/>
      <w:numFmt w:val="lowerLetter"/>
      <w:lvlText w:val="%8."/>
      <w:lvlJc w:val="left"/>
      <w:pPr>
        <w:ind w:left="5760" w:hanging="360"/>
      </w:pPr>
    </w:lvl>
    <w:lvl w:ilvl="8" w:tplc="67C6AB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44"/>
    <w:rsid w:val="00022B26"/>
    <w:rsid w:val="003C2D7E"/>
    <w:rsid w:val="00507316"/>
    <w:rsid w:val="00660FC8"/>
    <w:rsid w:val="006B0BC3"/>
    <w:rsid w:val="00702772"/>
    <w:rsid w:val="00763D87"/>
    <w:rsid w:val="00765133"/>
    <w:rsid w:val="007738A0"/>
    <w:rsid w:val="00781611"/>
    <w:rsid w:val="007B5D96"/>
    <w:rsid w:val="008A130D"/>
    <w:rsid w:val="008D5473"/>
    <w:rsid w:val="00950672"/>
    <w:rsid w:val="00954567"/>
    <w:rsid w:val="00A54D53"/>
    <w:rsid w:val="00AA1444"/>
    <w:rsid w:val="00B37CFE"/>
    <w:rsid w:val="00C152E9"/>
    <w:rsid w:val="00D96FBD"/>
    <w:rsid w:val="00DE1601"/>
    <w:rsid w:val="00E057F4"/>
    <w:rsid w:val="00E36F2C"/>
    <w:rsid w:val="00FC32D5"/>
    <w:rsid w:val="00FF0F67"/>
    <w:rsid w:val="08AC23C6"/>
    <w:rsid w:val="09393886"/>
    <w:rsid w:val="0AC00BF7"/>
    <w:rsid w:val="0ACE4511"/>
    <w:rsid w:val="0C99AB45"/>
    <w:rsid w:val="0D764194"/>
    <w:rsid w:val="0DC7118B"/>
    <w:rsid w:val="0F49B98F"/>
    <w:rsid w:val="1050FB30"/>
    <w:rsid w:val="10C2657E"/>
    <w:rsid w:val="13B3D0A9"/>
    <w:rsid w:val="14CD25A6"/>
    <w:rsid w:val="1685B650"/>
    <w:rsid w:val="16953603"/>
    <w:rsid w:val="19ABA1E2"/>
    <w:rsid w:val="1B33AE84"/>
    <w:rsid w:val="1BBA1C18"/>
    <w:rsid w:val="1D6F9D01"/>
    <w:rsid w:val="226837A1"/>
    <w:rsid w:val="2412D386"/>
    <w:rsid w:val="25103424"/>
    <w:rsid w:val="27314BEB"/>
    <w:rsid w:val="277BFD98"/>
    <w:rsid w:val="285EB231"/>
    <w:rsid w:val="29AA1CFC"/>
    <w:rsid w:val="29DB6862"/>
    <w:rsid w:val="2AAA7D86"/>
    <w:rsid w:val="2B18E7A1"/>
    <w:rsid w:val="2B6D995E"/>
    <w:rsid w:val="2D3FE362"/>
    <w:rsid w:val="2DAFFE61"/>
    <w:rsid w:val="30D82E31"/>
    <w:rsid w:val="310096AD"/>
    <w:rsid w:val="32109722"/>
    <w:rsid w:val="330391EE"/>
    <w:rsid w:val="334C6202"/>
    <w:rsid w:val="36CCCA62"/>
    <w:rsid w:val="38B727A8"/>
    <w:rsid w:val="3BB1FE27"/>
    <w:rsid w:val="3D2527AC"/>
    <w:rsid w:val="3E72D416"/>
    <w:rsid w:val="3EC051CB"/>
    <w:rsid w:val="3F5A6F20"/>
    <w:rsid w:val="413B6846"/>
    <w:rsid w:val="41E022D4"/>
    <w:rsid w:val="426D5F5F"/>
    <w:rsid w:val="43F56631"/>
    <w:rsid w:val="45290999"/>
    <w:rsid w:val="460ED969"/>
    <w:rsid w:val="4652A168"/>
    <w:rsid w:val="47AAA9CA"/>
    <w:rsid w:val="4884B4E4"/>
    <w:rsid w:val="489A6E96"/>
    <w:rsid w:val="4C1B26C5"/>
    <w:rsid w:val="4CB9DD77"/>
    <w:rsid w:val="4F7AA5F1"/>
    <w:rsid w:val="50FAE9B8"/>
    <w:rsid w:val="5181B49A"/>
    <w:rsid w:val="554C5EB5"/>
    <w:rsid w:val="55CECC68"/>
    <w:rsid w:val="57879471"/>
    <w:rsid w:val="57F0F61E"/>
    <w:rsid w:val="58D1E00B"/>
    <w:rsid w:val="591681D3"/>
    <w:rsid w:val="596A7D4E"/>
    <w:rsid w:val="598CC67F"/>
    <w:rsid w:val="59CDF79D"/>
    <w:rsid w:val="59F20FC6"/>
    <w:rsid w:val="5B40B1D6"/>
    <w:rsid w:val="5C0DDED9"/>
    <w:rsid w:val="5E3DEE71"/>
    <w:rsid w:val="5E56E735"/>
    <w:rsid w:val="5F696E81"/>
    <w:rsid w:val="6061514A"/>
    <w:rsid w:val="61FD21AB"/>
    <w:rsid w:val="628E6CC8"/>
    <w:rsid w:val="63B8A1E2"/>
    <w:rsid w:val="648CB4FF"/>
    <w:rsid w:val="64D766AC"/>
    <w:rsid w:val="65FC8648"/>
    <w:rsid w:val="680F076E"/>
    <w:rsid w:val="69AAD7CF"/>
    <w:rsid w:val="6B1F24A6"/>
    <w:rsid w:val="6B46A830"/>
    <w:rsid w:val="7489B06C"/>
    <w:rsid w:val="756D43A4"/>
    <w:rsid w:val="76FA2FE7"/>
    <w:rsid w:val="79B06584"/>
    <w:rsid w:val="7A5D05E2"/>
    <w:rsid w:val="7B215A6C"/>
    <w:rsid w:val="7C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5F125"/>
  <w15:chartTrackingRefBased/>
  <w15:docId w15:val="{3C4A7CAD-81C1-4ADD-BD2E-73DFEC7C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4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F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7CF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CFE"/>
  </w:style>
  <w:style w:type="paragraph" w:styleId="Footer">
    <w:name w:val="footer"/>
    <w:basedOn w:val="Normal"/>
    <w:link w:val="FooterChar"/>
    <w:uiPriority w:val="99"/>
    <w:unhideWhenUsed/>
    <w:rsid w:val="00B37C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CFE"/>
  </w:style>
  <w:style w:type="character" w:customStyle="1" w:styleId="normaltextrun">
    <w:name w:val="normaltextrun"/>
    <w:basedOn w:val="DefaultParagraphFont"/>
    <w:rsid w:val="0095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71b5cb-6612-4da0-8c28-924e11dc4e9d">
      <Terms xmlns="http://schemas.microsoft.com/office/infopath/2007/PartnerControls"/>
    </lcf76f155ced4ddcb4097134ff3c332f>
    <TaxCatchAll xmlns="9b68ad48-457e-4dce-ba13-cbc0672db1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231B7D383845B909810C045D89DA" ma:contentTypeVersion="18" ma:contentTypeDescription="Create a new document." ma:contentTypeScope="" ma:versionID="6a5ccac7cb01ebcf098c17e6ad9627c8">
  <xsd:schema xmlns:xsd="http://www.w3.org/2001/XMLSchema" xmlns:xs="http://www.w3.org/2001/XMLSchema" xmlns:p="http://schemas.microsoft.com/office/2006/metadata/properties" xmlns:ns2="7f71b5cb-6612-4da0-8c28-924e11dc4e9d" xmlns:ns3="9b68ad48-457e-4dce-ba13-cbc0672db1b7" targetNamespace="http://schemas.microsoft.com/office/2006/metadata/properties" ma:root="true" ma:fieldsID="ee31d4619fad3e5ef0d8ee247f793bfa" ns2:_="" ns3:_="">
    <xsd:import namespace="7f71b5cb-6612-4da0-8c28-924e11dc4e9d"/>
    <xsd:import namespace="9b68ad48-457e-4dce-ba13-cbc0672db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1b5cb-6612-4da0-8c28-924e11dc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ad48-457e-4dce-ba13-cbc0672db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65ded6-92bd-47fa-acdf-b4eb84151f27}" ma:internalName="TaxCatchAll" ma:showField="CatchAllData" ma:web="9b68ad48-457e-4dce-ba13-cbc0672db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F10BE-866F-4019-A453-41495AA6B658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9b68ad48-457e-4dce-ba13-cbc0672db1b7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f71b5cb-6612-4da0-8c28-924e11dc4e9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7537E57-4039-4A05-B6C6-659C5AB59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747EC-36C2-4C1D-88F8-D7C2151A5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1b5cb-6612-4da0-8c28-924e11dc4e9d"/>
    <ds:schemaRef ds:uri="9b68ad48-457e-4dce-ba13-cbc0672db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Thomas BUD</dc:creator>
  <cp:keywords/>
  <dc:description/>
  <cp:lastModifiedBy>R Fletcher BUD</cp:lastModifiedBy>
  <cp:revision>2</cp:revision>
  <cp:lastPrinted>2022-10-06T07:23:00Z</cp:lastPrinted>
  <dcterms:created xsi:type="dcterms:W3CDTF">2024-03-25T14:46:00Z</dcterms:created>
  <dcterms:modified xsi:type="dcterms:W3CDTF">2024-03-25T14:46:00Z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0x0101001DB6231B7D383845B909810C045D89DA</vt:lpwstr>
  </property>
  <property fmtid="{D5CDD505-2E9C-101B-9397-08002B2CF9AE}" pid="3" name="MediaServiceImageTags">
    <vt:lpwstr/>
  </property>
</Properties>
</file>